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2">
      <w:pPr>
        <w:widowControl w:val="0"/>
        <w:spacing w:line="240" w:lineRule="auto"/>
        <w:ind w:left="16.67999267578125" w:firstLine="0"/>
        <w:rPr>
          <w:b w:val="1"/>
          <w:bCs w:val="1"/>
          <w:sz w:val="24"/>
          <w:szCs w:val="24"/>
        </w:rPr>
      </w:pPr>
      <w:r w:rsidDel="00000000" w:rsidR="00000000" w:rsidRPr="00000000">
        <w:rPr>
          <w:b w:val="1"/>
          <w:bCs w:val="1"/>
          <w:sz w:val="24"/>
          <w:szCs w:val="24"/>
          <w:rtl w:val="0"/>
        </w:rPr>
        <w:t xml:space="preserve">Kidsize Health and Safety Policy</w:t>
      </w:r>
    </w:p>
    <w:p w:rsidR="00000000" w:rsidDel="00000000" w:rsidP="00000000" w:rsidRDefault="00000000" w:rsidRPr="00000000" w14:paraId="00000003">
      <w:pPr>
        <w:widowControl w:val="0"/>
        <w:spacing w:line="240" w:lineRule="auto"/>
        <w:ind w:left="16.67999267578125" w:firstLine="0"/>
        <w:rPr>
          <w:b w:val="1"/>
          <w:bCs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ind w:left="16.679992675781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Our Aim at Kidsize  </w:t>
      </w:r>
    </w:p>
    <w:p w:rsidR="00000000" w:rsidDel="00000000" w:rsidP="00000000" w:rsidRDefault="00000000" w:rsidRPr="00000000" w14:paraId="00000005">
      <w:pPr>
        <w:widowControl w:val="0"/>
        <w:spacing w:before="20" w:line="251.48016929626465" w:lineRule="auto"/>
        <w:ind w:left="8.3599853515625" w:right="0.09033203125" w:hanging="3.079986572265625"/>
        <w:jc w:val="both"/>
        <w:rPr>
          <w:rFonts w:ascii="Calibri" w:cs="Calibri" w:eastAsia="Calibri" w:hAnsi="Calibri"/>
        </w:rPr>
      </w:pPr>
      <w:r w:rsidDel="00000000" w:rsidR="00000000" w:rsidRPr="00000000">
        <w:rPr>
          <w:rFonts w:ascii="Calibri" w:cs="Calibri" w:eastAsia="Calibri" w:hAnsi="Calibri"/>
          <w:rtl w:val="0"/>
        </w:rPr>
        <w:t xml:space="preserve">We aim to provide a safe working environment for all Kidsize Club Ltd. employees and children  attending the setting. It will be every member of staff’s responsibility to ensure all reasonable  and practical steps are taken to ensure the health, safety and welfare of the children. This will be  achieved through consistent care and effective communication of policy requirements between the  children, parents/carers and staff.  </w:t>
      </w:r>
    </w:p>
    <w:p w:rsidR="00000000" w:rsidDel="00000000" w:rsidP="00000000" w:rsidRDefault="00000000" w:rsidRPr="00000000" w14:paraId="00000006">
      <w:pPr>
        <w:widowControl w:val="0"/>
        <w:spacing w:before="286.217041015625" w:line="240" w:lineRule="auto"/>
        <w:ind w:left="7.2599792480468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Objectives  </w:t>
      </w:r>
    </w:p>
    <w:p w:rsidR="00000000" w:rsidDel="00000000" w:rsidP="00000000" w:rsidRDefault="00000000" w:rsidRPr="00000000" w14:paraId="00000007">
      <w:pPr>
        <w:widowControl w:val="0"/>
        <w:spacing w:before="13.536376953125" w:line="246.20295524597168" w:lineRule="auto"/>
        <w:ind w:left="422.3799133300781" w:right="47.1875"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To establish and maintain an environment in which children, staff and visitors feel safe. </w:t>
      </w:r>
    </w:p>
    <w:p w:rsidR="00000000" w:rsidDel="00000000" w:rsidP="00000000" w:rsidRDefault="00000000" w:rsidRPr="00000000" w14:paraId="00000008">
      <w:pPr>
        <w:widowControl w:val="0"/>
        <w:spacing w:before="13.536376953125" w:line="246.20295524597168" w:lineRule="auto"/>
        <w:ind w:left="422.3799133300781" w:right="47.1875"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To establish and maintain a healthy environment throughout Kidsize Playgroup.</w:t>
      </w:r>
    </w:p>
    <w:p w:rsidR="00000000" w:rsidDel="00000000" w:rsidP="00000000" w:rsidRDefault="00000000" w:rsidRPr="00000000" w14:paraId="00000009">
      <w:pPr>
        <w:widowControl w:val="0"/>
        <w:spacing w:before="13.536376953125" w:line="246.20295524597168" w:lineRule="auto"/>
        <w:ind w:left="422.3799133300781" w:right="47.1875"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To have security measures in place appropriate to the needs of the children and parents/ carers.  </w:t>
      </w:r>
    </w:p>
    <w:p w:rsidR="00000000" w:rsidDel="00000000" w:rsidP="00000000" w:rsidRDefault="00000000" w:rsidRPr="00000000" w14:paraId="0000000A">
      <w:pPr>
        <w:widowControl w:val="0"/>
        <w:spacing w:before="6.6015625" w:line="250.0085735321045" w:lineRule="auto"/>
        <w:ind w:left="773.5800170898438" w:right="0.283203125" w:hanging="351.2001037597656"/>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To have in place effective procedures for use in case of fire and other emergencies, and for  evacuating the premises.  </w:t>
      </w:r>
    </w:p>
    <w:p w:rsidR="00000000" w:rsidDel="00000000" w:rsidP="00000000" w:rsidRDefault="00000000" w:rsidRPr="00000000" w14:paraId="0000000B">
      <w:pPr>
        <w:widowControl w:val="0"/>
        <w:spacing w:before="3.009033203125" w:line="250.00991821289062" w:lineRule="auto"/>
        <w:ind w:left="773.5800170898438" w:right="0.10498046875" w:hanging="351.2001037597656"/>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To risk assess activities at Kidsize Playgroup and have procedures to follow in case of  accident or incident.  </w:t>
      </w:r>
    </w:p>
    <w:p w:rsidR="00000000" w:rsidDel="00000000" w:rsidP="00000000" w:rsidRDefault="00000000" w:rsidRPr="00000000" w14:paraId="0000000C">
      <w:pPr>
        <w:widowControl w:val="0"/>
        <w:spacing w:before="286.21337890625"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Health and Safety at Work Act 1974 </w:t>
      </w:r>
    </w:p>
    <w:p w:rsidR="00000000" w:rsidDel="00000000" w:rsidP="00000000" w:rsidRDefault="00000000" w:rsidRPr="00000000" w14:paraId="0000000D">
      <w:pPr>
        <w:widowControl w:val="0"/>
        <w:spacing w:before="296.7388916015625" w:line="251.48056983947754" w:lineRule="auto"/>
        <w:ind w:left="7.480010986328125" w:firstLine="5.71990966796875"/>
        <w:jc w:val="both"/>
        <w:rPr>
          <w:rFonts w:ascii="Calibri" w:cs="Calibri" w:eastAsia="Calibri" w:hAnsi="Calibri"/>
        </w:rPr>
      </w:pPr>
      <w:r w:rsidDel="00000000" w:rsidR="00000000" w:rsidRPr="00000000">
        <w:rPr>
          <w:rFonts w:ascii="Calibri" w:cs="Calibri" w:eastAsia="Calibri" w:hAnsi="Calibri"/>
          <w:rtl w:val="0"/>
        </w:rPr>
        <w:t xml:space="preserve">“It shall be the duty of every employee while at work, to take reasonable care for the health and  safety of him and any other persons who may be affected by his acts or omissions at work.” “No  person shall intentionally or recklessly interfere with, or misuse anything provided in the interests of  health, safety and welfare.”  </w:t>
      </w:r>
    </w:p>
    <w:p w:rsidR="00000000" w:rsidDel="00000000" w:rsidP="00000000" w:rsidRDefault="00000000" w:rsidRPr="00000000" w14:paraId="0000000E">
      <w:pPr>
        <w:widowControl w:val="0"/>
        <w:spacing w:before="286.214599609375" w:line="240" w:lineRule="auto"/>
        <w:ind w:left="13.8600158691406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Responsibilities and Duties  </w:t>
      </w:r>
    </w:p>
    <w:p w:rsidR="00000000" w:rsidDel="00000000" w:rsidP="00000000" w:rsidRDefault="00000000" w:rsidRPr="00000000" w14:paraId="0000000F">
      <w:pPr>
        <w:widowControl w:val="0"/>
        <w:spacing w:before="296.7401123046875" w:line="240" w:lineRule="auto"/>
        <w:ind w:left="2.419891357421875" w:firstLine="0"/>
        <w:rPr>
          <w:rFonts w:ascii="Calibri" w:cs="Calibri" w:eastAsia="Calibri" w:hAnsi="Calibri"/>
        </w:rPr>
      </w:pPr>
      <w:r w:rsidDel="00000000" w:rsidR="00000000" w:rsidRPr="00000000">
        <w:rPr>
          <w:rFonts w:ascii="Calibri" w:cs="Calibri" w:eastAsia="Calibri" w:hAnsi="Calibri"/>
          <w:rtl w:val="0"/>
        </w:rPr>
        <w:t xml:space="preserve">All Parents/Carers </w:t>
      </w:r>
    </w:p>
    <w:p w:rsidR="00000000" w:rsidDel="00000000" w:rsidP="00000000" w:rsidRDefault="00000000" w:rsidRPr="00000000" w14:paraId="00000010">
      <w:pPr>
        <w:widowControl w:val="0"/>
        <w:spacing w:before="13.53393554687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Drop off and collect children on time  </w:t>
      </w:r>
    </w:p>
    <w:p w:rsidR="00000000" w:rsidDel="00000000" w:rsidP="00000000" w:rsidRDefault="00000000" w:rsidRPr="00000000" w14:paraId="00000011">
      <w:pPr>
        <w:widowControl w:val="0"/>
        <w:spacing w:before="12.4560546875" w:line="250.0096607208252" w:lineRule="auto"/>
        <w:ind w:left="728.3599853515625" w:right="0.12939453125" w:hanging="350.980072021484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Supervise their own children outside The Clubhouse building before signing them in  or once they have been signed out  </w:t>
      </w:r>
    </w:p>
    <w:p w:rsidR="00000000" w:rsidDel="00000000" w:rsidP="00000000" w:rsidRDefault="00000000" w:rsidRPr="00000000" w14:paraId="00000012">
      <w:pPr>
        <w:widowControl w:val="0"/>
        <w:spacing w:before="3.01025390625" w:line="244.301118850708" w:lineRule="auto"/>
        <w:ind w:left="377.3799133300781" w:right="1673.36181640625"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Consider the safety of their older or younger children when visiting Kidsize</w:t>
      </w:r>
    </w:p>
    <w:p w:rsidR="00000000" w:rsidDel="00000000" w:rsidP="00000000" w:rsidRDefault="00000000" w:rsidRPr="00000000" w14:paraId="00000013">
      <w:pPr>
        <w:widowControl w:val="0"/>
        <w:spacing w:before="3.01025390625" w:line="244.301118850708" w:lineRule="auto"/>
        <w:ind w:left="377.3799133300781" w:right="1673.36181640625"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Inform Kidsize Playgroup of any health and safety issues they are aware of  </w:t>
      </w:r>
    </w:p>
    <w:p w:rsidR="00000000" w:rsidDel="00000000" w:rsidP="00000000" w:rsidRDefault="00000000" w:rsidRPr="00000000" w14:paraId="00000014">
      <w:pPr>
        <w:widowControl w:val="0"/>
        <w:spacing w:before="8.397827148437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Inform Kidsize Playgroup if their child is not attending club that day  </w:t>
      </w:r>
    </w:p>
    <w:p w:rsidR="00000000" w:rsidDel="00000000" w:rsidP="00000000" w:rsidRDefault="00000000" w:rsidRPr="00000000" w14:paraId="00000015">
      <w:pPr>
        <w:widowControl w:val="0"/>
        <w:spacing w:before="12.4536132812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Inform Kidsize Playgroup if their child has been sick or has been ill with any contagious illness  </w:t>
      </w:r>
    </w:p>
    <w:p w:rsidR="00000000" w:rsidDel="00000000" w:rsidP="00000000" w:rsidRDefault="00000000" w:rsidRPr="00000000" w14:paraId="00000016">
      <w:pPr>
        <w:widowControl w:val="0"/>
        <w:spacing w:before="295.6573486328125" w:line="240" w:lineRule="auto"/>
        <w:ind w:left="2.419891357421875" w:firstLine="0"/>
        <w:rPr>
          <w:rFonts w:ascii="Calibri" w:cs="Calibri" w:eastAsia="Calibri" w:hAnsi="Calibri"/>
        </w:rPr>
      </w:pPr>
      <w:r w:rsidDel="00000000" w:rsidR="00000000" w:rsidRPr="00000000">
        <w:rPr>
          <w:rFonts w:ascii="Calibri" w:cs="Calibri" w:eastAsia="Calibri" w:hAnsi="Calibri"/>
          <w:rtl w:val="0"/>
        </w:rPr>
        <w:t xml:space="preserve">All employees are expected to: </w:t>
      </w:r>
    </w:p>
    <w:p w:rsidR="00000000" w:rsidDel="00000000" w:rsidP="00000000" w:rsidRDefault="00000000" w:rsidRPr="00000000" w14:paraId="00000017">
      <w:pPr>
        <w:widowControl w:val="0"/>
        <w:spacing w:before="13.5336303710937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Know safety arrangements and ensure they are applied  </w:t>
      </w:r>
    </w:p>
    <w:p w:rsidR="00000000" w:rsidDel="00000000" w:rsidP="00000000" w:rsidRDefault="00000000" w:rsidRPr="00000000" w14:paraId="00000018">
      <w:pPr>
        <w:widowControl w:val="0"/>
        <w:spacing w:before="12.45391845703125" w:line="244.30180549621582" w:lineRule="auto"/>
        <w:ind w:left="377.3799133300781" w:right="1062.884521484375"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Know and apply the emergency procedures in respect of accident, incident of fire </w:t>
      </w:r>
    </w:p>
    <w:p w:rsidR="00000000" w:rsidDel="00000000" w:rsidP="00000000" w:rsidRDefault="00000000" w:rsidRPr="00000000" w14:paraId="00000019">
      <w:pPr>
        <w:widowControl w:val="0"/>
        <w:spacing w:before="12.45391845703125" w:line="244.30180549621582" w:lineRule="auto"/>
        <w:ind w:left="377.3799133300781" w:right="1062.884521484375"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Co-operate with other employees in improving safety measures in the premises  </w:t>
      </w:r>
    </w:p>
    <w:p w:rsidR="00000000" w:rsidDel="00000000" w:rsidP="00000000" w:rsidRDefault="00000000" w:rsidRPr="00000000" w14:paraId="0000001A">
      <w:pPr>
        <w:widowControl w:val="0"/>
        <w:spacing w:before="12.45391845703125" w:line="244.30180549621582" w:lineRule="auto"/>
        <w:ind w:left="377.3799133300781" w:right="1062.884521484375"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Ensure that all children are supervised by the correct adult ration at all times</w:t>
      </w:r>
    </w:p>
    <w:p w:rsidR="00000000" w:rsidDel="00000000" w:rsidP="00000000" w:rsidRDefault="00000000" w:rsidRPr="00000000" w14:paraId="0000001B">
      <w:pPr>
        <w:widowControl w:val="0"/>
        <w:spacing w:before="12.45391845703125" w:line="244.30180549621582" w:lineRule="auto"/>
        <w:ind w:left="377.3799133300781" w:right="1062.884521484375"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Always follow safe working procedures  </w:t>
      </w:r>
    </w:p>
    <w:p w:rsidR="00000000" w:rsidDel="00000000" w:rsidP="00000000" w:rsidRDefault="00000000" w:rsidRPr="00000000" w14:paraId="0000001C">
      <w:pPr>
        <w:widowControl w:val="0"/>
        <w:spacing w:before="8.3953857421875" w:line="250.73464393615723" w:lineRule="auto"/>
        <w:ind w:left="722.2000122070312" w:right="0.260009765625" w:hanging="344.8200988769531"/>
        <w:jc w:val="both"/>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Ensure that the children have an understanding of Kidsize Club safety rules and procedures  through regular discussion and practice. All children will be supported as required by an  adult, depending on his/her level of understanding  </w:t>
      </w:r>
    </w:p>
    <w:p w:rsidR="00000000" w:rsidDel="00000000" w:rsidP="00000000" w:rsidRDefault="00000000" w:rsidRPr="00000000" w14:paraId="0000001D">
      <w:pPr>
        <w:widowControl w:val="0"/>
        <w:spacing w:before="3.0096435546875" w:line="250.0099754333496" w:lineRule="auto"/>
        <w:ind w:left="729.0199279785156" w:right="0.216064453125" w:hanging="351.6400146484375"/>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Be aware and take control of the security system in operation for children’s arrival and departure from Kidsize (sign in/out system) </w:t>
      </w:r>
    </w:p>
    <w:p w:rsidR="00000000" w:rsidDel="00000000" w:rsidP="00000000" w:rsidRDefault="00000000" w:rsidRPr="00000000" w14:paraId="0000001E">
      <w:pPr>
        <w:widowControl w:val="0"/>
        <w:spacing w:line="250.0074863433838" w:lineRule="auto"/>
        <w:ind w:left="728.3599853515625" w:right="0.39306640625" w:hanging="350.980072021484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Ensure that a member of Kidsize Staff is on duty to open the  door, greet  children and ensure that children only leave with authorised adults  </w:t>
      </w:r>
    </w:p>
    <w:p w:rsidR="00000000" w:rsidDel="00000000" w:rsidP="00000000" w:rsidRDefault="00000000" w:rsidRPr="00000000" w14:paraId="0000001F">
      <w:pPr>
        <w:widowControl w:val="0"/>
        <w:spacing w:before="3.011474609375" w:line="244.29977416992188" w:lineRule="auto"/>
        <w:ind w:left="377.3799133300781" w:right="0.328369140625"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Ensure that safety checks are completed indoors and outdoors as required</w:t>
      </w:r>
    </w:p>
    <w:p w:rsidR="00000000" w:rsidDel="00000000" w:rsidP="00000000" w:rsidRDefault="00000000" w:rsidRPr="00000000" w14:paraId="00000020">
      <w:pPr>
        <w:widowControl w:val="0"/>
        <w:spacing w:before="3.011474609375" w:line="244.29977416992188" w:lineRule="auto"/>
        <w:ind w:left="377.3799133300781" w:right="0.328369140625"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Ensure that activities are risk assessed and measures are in place for their safe  implementation – in particular, preparation of food, use of tools, offsite visits etc. </w:t>
      </w:r>
    </w:p>
    <w:p w:rsidR="00000000" w:rsidDel="00000000" w:rsidP="00000000" w:rsidRDefault="00000000" w:rsidRPr="00000000" w14:paraId="00000021">
      <w:pPr>
        <w:widowControl w:val="0"/>
        <w:spacing w:before="3.011474609375" w:line="244.29977416992188" w:lineRule="auto"/>
        <w:ind w:left="377.3799133300781" w:right="0.328369140625"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Make recommendations to Kidsize Club Manager regarding improvement to environment,  equipment, procedures, etc.  </w:t>
      </w:r>
    </w:p>
    <w:p w:rsidR="00000000" w:rsidDel="00000000" w:rsidP="00000000" w:rsidRDefault="00000000" w:rsidRPr="00000000" w14:paraId="00000022">
      <w:pPr>
        <w:widowControl w:val="0"/>
        <w:spacing w:before="288.907470703125" w:line="240" w:lineRule="auto"/>
        <w:ind w:left="13.8600158691406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Kidsize Club Manager  </w:t>
      </w:r>
    </w:p>
    <w:p w:rsidR="00000000" w:rsidDel="00000000" w:rsidP="00000000" w:rsidRDefault="00000000" w:rsidRPr="00000000" w14:paraId="00000023">
      <w:pPr>
        <w:widowControl w:val="0"/>
        <w:spacing w:before="13.533935546875" w:line="250.0063991546631" w:lineRule="auto"/>
        <w:ind w:left="737.1600341796875" w:right="0.152587890625" w:hanging="359.780120849609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Be the focal point and co-ordinate the implementation of approved safety procedures at  Kidsize.</w:t>
      </w:r>
    </w:p>
    <w:p w:rsidR="00000000" w:rsidDel="00000000" w:rsidP="00000000" w:rsidRDefault="00000000" w:rsidRPr="00000000" w14:paraId="00000024">
      <w:pPr>
        <w:widowControl w:val="0"/>
        <w:spacing w:before="3.013916015625" w:line="250.00911712646484" w:lineRule="auto"/>
        <w:ind w:left="728.3599853515625" w:right="0.416259765625" w:hanging="350.980072021484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Report all known hazards immediately to the Local Authority, and stop any practices  considered to be unsafe, until satisfied as to their safety </w:t>
      </w:r>
    </w:p>
    <w:p w:rsidR="00000000" w:rsidDel="00000000" w:rsidP="00000000" w:rsidRDefault="00000000" w:rsidRPr="00000000" w14:paraId="00000025">
      <w:pPr>
        <w:widowControl w:val="0"/>
        <w:spacing w:before="3.0102539062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Regularly review the provision of first aid at Kidsize </w:t>
      </w:r>
    </w:p>
    <w:p w:rsidR="00000000" w:rsidDel="00000000" w:rsidP="00000000" w:rsidRDefault="00000000" w:rsidRPr="00000000" w14:paraId="00000026">
      <w:pPr>
        <w:widowControl w:val="0"/>
        <w:spacing w:before="12.454833984375" w:line="250.00883102416992" w:lineRule="auto"/>
        <w:ind w:left="728.3599853515625" w:right="0.2392578125" w:hanging="350.980072021484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Regularly review the procedures for emergency evacuation of the building.</w:t>
      </w:r>
    </w:p>
    <w:p w:rsidR="00000000" w:rsidDel="00000000" w:rsidP="00000000" w:rsidRDefault="00000000" w:rsidRPr="00000000" w14:paraId="00000027">
      <w:pPr>
        <w:widowControl w:val="0"/>
        <w:spacing w:before="286.21337890625" w:line="240" w:lineRule="auto"/>
        <w:ind w:left="5.5000305175781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Safety of Equipment – All Kidsize staff are expected to: </w:t>
      </w:r>
    </w:p>
    <w:p w:rsidR="00000000" w:rsidDel="00000000" w:rsidP="00000000" w:rsidRDefault="00000000" w:rsidRPr="00000000" w14:paraId="00000028">
      <w:pPr>
        <w:widowControl w:val="0"/>
        <w:spacing w:before="13.536376953125" w:line="250.01031875610352" w:lineRule="auto"/>
        <w:ind w:left="735.1799011230469" w:right="0.26123046875" w:hanging="357.79998779296875"/>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Check toys and equipment regularly. Dangerous or broken items should be removed for  repair or disposal. Toys and equipment should be washed regularly  </w:t>
      </w:r>
    </w:p>
    <w:p w:rsidR="00000000" w:rsidDel="00000000" w:rsidP="00000000" w:rsidRDefault="00000000" w:rsidRPr="00000000" w14:paraId="00000029">
      <w:pPr>
        <w:widowControl w:val="0"/>
        <w:spacing w:before="3.009033203125" w:line="250.00762939453125" w:lineRule="auto"/>
        <w:ind w:left="728.5800170898438" w:right="0.34912109375" w:hanging="351.2001037597656"/>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The Kidsize Activity room should allow children and adults to move safely and freely between  activity stations  </w:t>
      </w:r>
    </w:p>
    <w:p w:rsidR="00000000" w:rsidDel="00000000" w:rsidP="00000000" w:rsidRDefault="00000000" w:rsidRPr="00000000" w14:paraId="0000002A">
      <w:pPr>
        <w:widowControl w:val="0"/>
        <w:spacing w:before="3.0126953125" w:line="250.00883102416992" w:lineRule="auto"/>
        <w:ind w:left="728.3599853515625" w:right="0.126953125" w:hanging="350.980072021484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All dangerous materials should be stored out of reach of children and preferably in a locked  cupboard (e/g cleaning materials, knives etc)  </w:t>
      </w:r>
    </w:p>
    <w:p w:rsidR="00000000" w:rsidDel="00000000" w:rsidP="00000000" w:rsidRDefault="00000000" w:rsidRPr="00000000" w14:paraId="0000002B">
      <w:pPr>
        <w:widowControl w:val="0"/>
        <w:spacing w:before="3.0096435546875" w:line="244.30232048034668" w:lineRule="auto"/>
        <w:ind w:left="377.3799133300781" w:right="191.990966796875"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Children are not allowed access to the kitchen however are safely involved in snack helping </w:t>
      </w:r>
    </w:p>
    <w:p w:rsidR="00000000" w:rsidDel="00000000" w:rsidP="00000000" w:rsidRDefault="00000000" w:rsidRPr="00000000" w14:paraId="0000002C">
      <w:pPr>
        <w:widowControl w:val="0"/>
        <w:spacing w:before="3.0096435546875" w:line="244.30232048034668" w:lineRule="auto"/>
        <w:ind w:left="377.3799133300781" w:right="191.990966796875"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widowControl w:val="0"/>
        <w:spacing w:before="8.39477539062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Large equipment should be erected with care and checked regularly  </w:t>
      </w:r>
    </w:p>
    <w:p w:rsidR="00000000" w:rsidDel="00000000" w:rsidP="00000000" w:rsidRDefault="00000000" w:rsidRPr="00000000" w14:paraId="0000002E">
      <w:pPr>
        <w:widowControl w:val="0"/>
        <w:spacing w:before="295.657958984375" w:line="240" w:lineRule="auto"/>
        <w:ind w:left="13.8600158691406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Emergency Information  </w:t>
      </w:r>
    </w:p>
    <w:p w:rsidR="00000000" w:rsidDel="00000000" w:rsidP="00000000" w:rsidRDefault="00000000" w:rsidRPr="00000000" w14:paraId="0000002F">
      <w:pPr>
        <w:widowControl w:val="0"/>
        <w:spacing w:before="13.5345458984375" w:line="250.00868797302246" w:lineRule="auto"/>
        <w:ind w:left="728.3599853515625" w:right="0.1513671875" w:hanging="350.980072021484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Kidsize Playgroup  parents/carers will be required to complete updated forms every 6 months  containing their personal contact details and those of emergency contacts </w:t>
      </w:r>
    </w:p>
    <w:p w:rsidR="00000000" w:rsidDel="00000000" w:rsidP="00000000" w:rsidRDefault="00000000" w:rsidRPr="00000000" w14:paraId="00000030">
      <w:pPr>
        <w:widowControl w:val="0"/>
        <w:spacing w:before="3.0108642578125" w:line="248.5690212249756" w:lineRule="auto"/>
        <w:ind w:left="377.3799133300781" w:right="0.32470703125"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These contact details and personal information are held in paper copy in a locked cupboard  in accordance with GDPR, they will be uploaded to Kidsize online system in due course</w:t>
      </w:r>
    </w:p>
    <w:p w:rsidR="00000000" w:rsidDel="00000000" w:rsidP="00000000" w:rsidRDefault="00000000" w:rsidRPr="00000000" w14:paraId="00000031">
      <w:pPr>
        <w:widowControl w:val="0"/>
        <w:spacing w:before="3.0108642578125" w:line="248.5690212249756" w:lineRule="auto"/>
        <w:ind w:left="377.3799133300781" w:right="0.32470703125"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It is the responsibility of each parent to ensure that the nursery/school is notified of any  change of information  </w:t>
      </w:r>
    </w:p>
    <w:p w:rsidR="00000000" w:rsidDel="00000000" w:rsidP="00000000" w:rsidRDefault="00000000" w:rsidRPr="00000000" w14:paraId="00000032">
      <w:pPr>
        <w:widowControl w:val="0"/>
        <w:spacing w:before="564.7503662109375" w:line="240" w:lineRule="auto"/>
        <w:ind w:left="13.8600158691406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Emergency Closure  </w:t>
      </w:r>
    </w:p>
    <w:p w:rsidR="00000000" w:rsidDel="00000000" w:rsidP="00000000" w:rsidRDefault="00000000" w:rsidRPr="00000000" w14:paraId="00000033">
      <w:pPr>
        <w:widowControl w:val="0"/>
        <w:spacing w:before="13.53363037109375" w:line="250.00951766967773" w:lineRule="auto"/>
        <w:ind w:left="728.5800170898438" w:right="0.28076171875" w:hanging="351.2001037597656"/>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Jenna Millar (Kidsize Ltd Manager) has total discretion as to the closure of Kidsize when she  anticipates weather conditions which would put children at risk  </w:t>
      </w:r>
    </w:p>
    <w:p w:rsidR="00000000" w:rsidDel="00000000" w:rsidP="00000000" w:rsidRDefault="00000000" w:rsidRPr="00000000" w14:paraId="00000034">
      <w:pPr>
        <w:widowControl w:val="0"/>
        <w:spacing w:before="3.00933837890625" w:line="250.00722885131836" w:lineRule="auto"/>
        <w:ind w:left="737.1600341796875" w:right="0.19775390625" w:hanging="359.780120849609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Club closures will be communicated to parents in a number of ways; Kidsize website,  Facebook and a direct message to parents  </w:t>
      </w:r>
    </w:p>
    <w:p w:rsidR="00000000" w:rsidDel="00000000" w:rsidP="00000000" w:rsidRDefault="00000000" w:rsidRPr="00000000" w14:paraId="00000035">
      <w:pPr>
        <w:widowControl w:val="0"/>
        <w:spacing w:before="3.0133056640625" w:line="250.0093173980713" w:lineRule="auto"/>
        <w:ind w:left="722.2000122070312" w:right="0.10986328125" w:hanging="344.8200988769531"/>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Should Kidsize close during the term, every endeavour will be made to contact parents or  their nominated emergency contact person  </w:t>
      </w:r>
    </w:p>
    <w:p w:rsidR="00000000" w:rsidDel="00000000" w:rsidP="00000000" w:rsidRDefault="00000000" w:rsidRPr="00000000" w14:paraId="00000036">
      <w:pPr>
        <w:widowControl w:val="0"/>
        <w:spacing w:before="286.2139892578125" w:line="240" w:lineRule="auto"/>
        <w:ind w:left="13.86001586914062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7">
      <w:pPr>
        <w:widowControl w:val="0"/>
        <w:spacing w:before="286.2139892578125" w:line="240" w:lineRule="auto"/>
        <w:ind w:left="13.8600158691406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Hygiene – Special Incidents  </w:t>
      </w:r>
    </w:p>
    <w:p w:rsidR="00000000" w:rsidDel="00000000" w:rsidP="00000000" w:rsidRDefault="00000000" w:rsidRPr="00000000" w14:paraId="00000038">
      <w:pPr>
        <w:widowControl w:val="0"/>
        <w:spacing w:before="13.536224365234375" w:line="250.00908851623535" w:lineRule="auto"/>
        <w:ind w:left="735.1799011230469" w:right="0.284423828125" w:hanging="357.79998779296875"/>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Staff will always wear disposable nitrile gloves and aprons when dealing with spillages of  blood, vomit or bodily fluids and changing wet or soiled children </w:t>
      </w:r>
    </w:p>
    <w:p w:rsidR="00000000" w:rsidDel="00000000" w:rsidP="00000000" w:rsidRDefault="00000000" w:rsidRPr="00000000" w14:paraId="00000039">
      <w:pPr>
        <w:widowControl w:val="0"/>
        <w:spacing w:line="250.0074863433838" w:lineRule="auto"/>
        <w:ind w:left="727.4800109863281" w:right="0.39306640625" w:hanging="350.10009765625"/>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Any waste (e.g. wipes, pads, paper towels etc.) will be placed in a disposable bag, fastened  securely and placed in the designated bin  </w:t>
      </w:r>
    </w:p>
    <w:p w:rsidR="00000000" w:rsidDel="00000000" w:rsidP="00000000" w:rsidRDefault="00000000" w:rsidRPr="00000000" w14:paraId="0000003A">
      <w:pPr>
        <w:widowControl w:val="0"/>
        <w:spacing w:before="3.011474609375" w:line="250.00991821289062" w:lineRule="auto"/>
        <w:ind w:left="722.2000122070312" w:right="0.328369140625" w:hanging="344.8200988769531"/>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Any clothes belonging to children will be double  bagged, fastened securely and ready to be given  to parents/carers to take home  </w:t>
      </w:r>
    </w:p>
    <w:p w:rsidR="00000000" w:rsidDel="00000000" w:rsidP="00000000" w:rsidRDefault="00000000" w:rsidRPr="00000000" w14:paraId="0000003B">
      <w:pPr>
        <w:widowControl w:val="0"/>
        <w:spacing w:before="3.007812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Parents must be informed  if their child</w:t>
      </w:r>
    </w:p>
    <w:p w:rsidR="00000000" w:rsidDel="00000000" w:rsidP="00000000" w:rsidRDefault="00000000" w:rsidRPr="00000000" w14:paraId="0000003C">
      <w:pPr>
        <w:widowControl w:val="0"/>
        <w:spacing w:before="12.4560546875" w:line="250.01154899597168" w:lineRule="auto"/>
        <w:ind w:left="728.3599853515625" w:right="0.233154296875" w:hanging="350.9800720214844"/>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Kidsize will keep a record/log for recording changing children’s clothing and it will be  completed by the person who carried out the task  </w:t>
      </w:r>
    </w:p>
    <w:p w:rsidR="00000000" w:rsidDel="00000000" w:rsidP="00000000" w:rsidRDefault="00000000" w:rsidRPr="00000000" w14:paraId="0000003D">
      <w:pPr>
        <w:widowControl w:val="0"/>
        <w:spacing w:before="286.2109375" w:line="240" w:lineRule="auto"/>
        <w:ind w:left="13.8600158691406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Hygiene – day to day  </w:t>
      </w:r>
    </w:p>
    <w:p w:rsidR="00000000" w:rsidDel="00000000" w:rsidP="00000000" w:rsidRDefault="00000000" w:rsidRPr="00000000" w14:paraId="0000003E">
      <w:pPr>
        <w:widowControl w:val="0"/>
        <w:spacing w:before="13.5375976562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Staff and children must always wash hands after using the toilet  </w:t>
      </w:r>
    </w:p>
    <w:p w:rsidR="00000000" w:rsidDel="00000000" w:rsidP="00000000" w:rsidRDefault="00000000" w:rsidRPr="00000000" w14:paraId="0000003F">
      <w:pPr>
        <w:widowControl w:val="0"/>
        <w:spacing w:before="12.45361328125" w:line="240" w:lineRule="auto"/>
        <w:ind w:left="377.3799133300781"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All children must wash their hands prior to handling food or drink   </w:t>
      </w:r>
    </w:p>
    <w:p w:rsidR="00000000" w:rsidDel="00000000" w:rsidP="00000000" w:rsidRDefault="00000000" w:rsidRPr="00000000" w14:paraId="00000040">
      <w:pPr>
        <w:widowControl w:val="0"/>
        <w:spacing w:before="3.01025390625" w:line="250.73467254638672" w:lineRule="auto"/>
        <w:ind w:left="722.6399230957031" w:right="0.12939453125" w:hanging="345.260009765625"/>
        <w:jc w:val="both"/>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Staff should maintain good hygiene practices within Kidsize and provide a positive role model  for the children – e.g. washing their hands, discussing with the children their reasons for  doing so before preparation of snack and activities  </w:t>
      </w:r>
    </w:p>
    <w:p w:rsidR="00000000" w:rsidDel="00000000" w:rsidP="00000000" w:rsidRDefault="00000000" w:rsidRPr="00000000" w14:paraId="00000041">
      <w:pPr>
        <w:widowControl w:val="0"/>
        <w:spacing w:before="286.2158203125" w:line="240" w:lineRule="auto"/>
        <w:ind w:left="13.86001586914062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Hygiene – Food Safety and Food Handling  </w:t>
      </w:r>
    </w:p>
    <w:p w:rsidR="00000000" w:rsidDel="00000000" w:rsidP="00000000" w:rsidRDefault="00000000" w:rsidRPr="00000000" w14:paraId="00000042">
      <w:pPr>
        <w:widowControl w:val="0"/>
        <w:spacing w:before="13.53271484375" w:line="250.00883102416992" w:lineRule="auto"/>
        <w:ind w:left="777.9798889160156" w:right="0.325927734375" w:hanging="355.5999755859375"/>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Snack time provides an excellent opportunity for reinforcing children’s understanding of the  importance of healthy eating  </w:t>
      </w:r>
    </w:p>
    <w:p w:rsidR="00000000" w:rsidDel="00000000" w:rsidP="00000000" w:rsidRDefault="00000000" w:rsidRPr="00000000" w14:paraId="00000043">
      <w:pPr>
        <w:widowControl w:val="0"/>
        <w:spacing w:before="3.01025390625" w:line="250.73335647583008" w:lineRule="auto"/>
        <w:ind w:left="772.4800109863281" w:right="0.252685546875" w:hanging="350.10009765625"/>
        <w:jc w:val="both"/>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Preparing snack and carrying out activities with the children forms an integral part of the day  at Kidsize. Children should always be carefully supervised when helping with the delivery of  snack  </w:t>
      </w:r>
    </w:p>
    <w:p w:rsidR="00000000" w:rsidDel="00000000" w:rsidP="00000000" w:rsidRDefault="00000000" w:rsidRPr="00000000" w14:paraId="00000044">
      <w:pPr>
        <w:widowControl w:val="0"/>
        <w:spacing w:before="3.0120849609375" w:line="250.73358535766602" w:lineRule="auto"/>
        <w:ind w:left="772.4800109863281" w:right="0.1611328125" w:hanging="350.10009765625"/>
        <w:jc w:val="both"/>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To carry out these duties safely and effectively, all staff must have their food hygiene  certificate and have a heightened awareness of food safety regulations to prevent the  spread of food-borne infections  </w:t>
      </w:r>
    </w:p>
    <w:p w:rsidR="00000000" w:rsidDel="00000000" w:rsidP="00000000" w:rsidRDefault="00000000" w:rsidRPr="00000000" w14:paraId="00000045">
      <w:pPr>
        <w:widowControl w:val="0"/>
        <w:spacing w:before="3.011474609375" w:line="250.9804344177246" w:lineRule="auto"/>
        <w:ind w:left="773.3599853515625" w:right="0.18310546875" w:hanging="350.9800720214844"/>
        <w:jc w:val="both"/>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The member of staff on snack duty ensures that all tables, sinks and worktops are thoroughly  cleaned with antibacterial cleaner, the floor of the snack area is swept and dry and cleaning  materials for use in the snack area are store safely in a designated area which is out of reach  of children  </w:t>
      </w:r>
    </w:p>
    <w:p w:rsidR="00000000" w:rsidDel="00000000" w:rsidP="00000000" w:rsidRDefault="00000000" w:rsidRPr="00000000" w14:paraId="00000046">
      <w:pPr>
        <w:widowControl w:val="0"/>
        <w:spacing w:before="3.0108642578125" w:line="250.00868797302246" w:lineRule="auto"/>
        <w:ind w:left="777.9798889160156" w:right="0.39306640625" w:hanging="355.5999755859375"/>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Kidsize cups, plates and bowls are washed after use using the dishwasher.</w:t>
      </w:r>
    </w:p>
    <w:p w:rsidR="00000000" w:rsidDel="00000000" w:rsidP="00000000" w:rsidRDefault="00000000" w:rsidRPr="00000000" w14:paraId="00000047">
      <w:pPr>
        <w:widowControl w:val="0"/>
        <w:spacing w:before="3.0108642578125" w:line="250.73447227478027" w:lineRule="auto"/>
        <w:ind w:left="767.6399230957031" w:right="0.302734375" w:hanging="345.260009765625"/>
        <w:jc w:val="both"/>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Staff members must adhere to rules of food preparation, perishable food is kept in the  fridge, the use by dates are strictly checked, stock is rotated and the fridge temperature log  completed daily  </w:t>
      </w:r>
    </w:p>
    <w:p w:rsidR="00000000" w:rsidDel="00000000" w:rsidP="00000000" w:rsidRDefault="00000000" w:rsidRPr="00000000" w14:paraId="00000048">
      <w:pPr>
        <w:widowControl w:val="0"/>
        <w:spacing w:before="3.0096435546875" w:line="250.00828742980957" w:lineRule="auto"/>
        <w:ind w:left="773.5800170898438" w:right="0.17578125" w:hanging="351.2001037597656"/>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Staff are alert to choking hazards and ensure that the children are always supervised by an  adult when eating snack  </w:t>
      </w:r>
    </w:p>
    <w:p w:rsidR="00000000" w:rsidDel="00000000" w:rsidP="00000000" w:rsidRDefault="00000000" w:rsidRPr="00000000" w14:paraId="00000049">
      <w:pPr>
        <w:widowControl w:val="0"/>
        <w:spacing w:before="3.01025390625" w:line="250.00877380371094" w:lineRule="auto"/>
        <w:ind w:left="767.2000122070312" w:right="0.21484375" w:hanging="344.8200988769531"/>
        <w:rPr>
          <w:rFonts w:ascii="Calibri" w:cs="Calibri" w:eastAsia="Calibri" w:hAnsi="Calibri"/>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rtl w:val="0"/>
        </w:rPr>
        <w:t xml:space="preserve">Staff are alert to hazards of spills during the preparation or serving of snack and deal with  these promptly and appropriate  </w:t>
      </w:r>
    </w:p>
    <w:p w:rsidR="00000000" w:rsidDel="00000000" w:rsidP="00000000" w:rsidRDefault="00000000" w:rsidRPr="00000000" w14:paraId="0000004A">
      <w:pPr>
        <w:widowControl w:val="0"/>
        <w:spacing w:before="3.01025390625" w:line="250.00877380371094" w:lineRule="auto"/>
        <w:ind w:left="767.2000122070312" w:right="0.21484375" w:hanging="344.8200988769531"/>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spacing w:before="3.01025390625" w:line="250.00877380371094" w:lineRule="auto"/>
        <w:ind w:left="767.2000122070312" w:right="0.21484375" w:hanging="344.8200988769531"/>
        <w:rPr>
          <w:rFonts w:ascii="Calibri" w:cs="Calibri" w:eastAsia="Calibri" w:hAnsi="Calibri"/>
        </w:rPr>
      </w:pPr>
      <w:r w:rsidDel="00000000" w:rsidR="00000000" w:rsidRPr="00000000">
        <w:rPr>
          <w:rtl w:val="0"/>
        </w:rPr>
      </w:r>
    </w:p>
    <w:p w:rsidR="00000000" w:rsidDel="00000000" w:rsidP="00000000" w:rsidRDefault="00000000" w:rsidRPr="00000000" w14:paraId="0000004C">
      <w:pPr>
        <w:widowControl w:val="0"/>
        <w:spacing w:before="3.01025390625" w:line="250.00877380371094" w:lineRule="auto"/>
        <w:ind w:left="767.2000122070312" w:right="0.21484375" w:hanging="344.8200988769531"/>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0"/>
        <w:spacing w:before="3.01025390625" w:line="250.00877380371094" w:lineRule="auto"/>
        <w:ind w:left="767.2000122070312" w:right="0.21484375" w:hanging="344.8200988769531"/>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0"/>
        <w:spacing w:before="3.01025390625" w:line="250.00877380371094" w:lineRule="auto"/>
        <w:ind w:left="767.2000122070312" w:right="0.21484375" w:hanging="344.8200988769531"/>
        <w:rPr>
          <w:rFonts w:ascii="Calibri" w:cs="Calibri" w:eastAsia="Calibri" w:hAnsi="Calibri"/>
        </w:rPr>
      </w:pPr>
      <w:r w:rsidDel="00000000" w:rsidR="00000000" w:rsidRPr="00000000">
        <w:rPr>
          <w:rFonts w:ascii="Calibri" w:cs="Calibri" w:eastAsia="Calibri" w:hAnsi="Calibri"/>
          <w:b w:val="1"/>
          <w:bCs w:val="1"/>
          <w:rtl w:val="0"/>
        </w:rPr>
        <w:t xml:space="preserve">Updated:</w:t>
      </w:r>
      <w:r w:rsidDel="00000000" w:rsidR="00000000" w:rsidRPr="00000000">
        <w:rPr>
          <w:rFonts w:ascii="Calibri" w:cs="Calibri" w:eastAsia="Calibri" w:hAnsi="Calibri"/>
          <w:rtl w:val="0"/>
        </w:rPr>
        <w:t xml:space="preserve"> 06/06/2024</w:t>
      </w:r>
      <w:r w:rsidDel="00000000" w:rsidR="00000000" w:rsidRPr="00000000">
        <w:rPr>
          <w:rFonts w:ascii="Calibri" w:cs="Calibri" w:eastAsia="Calibri" w:hAnsi="Calibri"/>
          <w:b w:val="1"/>
          <w:bCs w:val="1"/>
          <w:rtl w:val="0"/>
        </w:rPr>
        <w:t xml:space="preserve">   By:</w:t>
      </w:r>
      <w:r w:rsidDel="00000000" w:rsidR="00000000" w:rsidRPr="00000000">
        <w:rPr>
          <w:rFonts w:ascii="Calibri" w:cs="Calibri" w:eastAsia="Calibri" w:hAnsi="Calibri"/>
          <w:rtl w:val="0"/>
        </w:rPr>
        <w:t xml:space="preserve"> Belle Rose</w:t>
      </w:r>
    </w:p>
    <w:p w:rsidR="00000000" w:rsidDel="00000000" w:rsidP="00000000" w:rsidRDefault="00000000" w:rsidRPr="00000000" w14:paraId="0000004F">
      <w:pPr>
        <w:widowControl w:val="0"/>
        <w:spacing w:before="119.920654296875" w:line="240" w:lineRule="auto"/>
        <w:ind w:left="16.56005859375"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11/10/24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r w:rsidDel="00000000" w:rsidR="00000000" w:rsidRPr="00000000">
        <w:rPr>
          <w:rtl w:val="0"/>
        </w:rPr>
      </w:r>
    </w:p>
    <w:p w:rsidR="00000000" w:rsidDel="00000000" w:rsidP="00000000" w:rsidRDefault="00000000" w:rsidRPr="00000000" w14:paraId="00000050">
      <w:pPr>
        <w:widowControl w:val="0"/>
        <w:spacing w:before="119.920654296875" w:line="240" w:lineRule="auto"/>
        <w:ind w:left="16.56005859375"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nydYolFriBwUtLhuQsI3ZYldJw==">CgMxLjA4AHIhMUY5ZXhUbk9GZTc3MllzcmVBa2JYSU0tSWxGdU5aVEVj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